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51" w:rsidRDefault="00DA484A" w:rsidP="00DA484A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  <w:bookmarkStart w:id="0" w:name="_GoBack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Впереди заключительный, четырнадцатый тур, чемпионата Дагестана, в котором решится судьба золотых медалей, на которые претендуют сразу три команды — «Хасавюртовский район», «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Дагдизель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-УОР» и «Хасавюрт».</w:t>
      </w:r>
    </w:p>
    <w:p w:rsidR="00DA484A" w:rsidRDefault="00DA484A" w:rsidP="00DA484A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«Динамо» — «Дербент» — 0:1 (0:0)</w:t>
      </w:r>
    </w:p>
    <w:p w:rsidR="00DA484A" w:rsidRDefault="00DA484A" w:rsidP="00DA484A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Гол: Насруллаев, 70.</w:t>
      </w:r>
    </w:p>
    <w:p w:rsidR="00DA484A" w:rsidRDefault="00DA484A" w:rsidP="00DA484A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Судья: </w:t>
      </w:r>
      <w:proofErr w:type="spellStart"/>
      <w:r>
        <w:rPr>
          <w:rFonts w:ascii="Verdana" w:hAnsi="Verdana"/>
          <w:color w:val="222222"/>
          <w:sz w:val="23"/>
          <w:szCs w:val="23"/>
        </w:rPr>
        <w:t>Нариман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Омаров (Махачкала).</w:t>
      </w:r>
    </w:p>
    <w:p w:rsidR="00DA484A" w:rsidRDefault="00DA484A" w:rsidP="00DA484A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24 октября. Каспийск. Резервное поле стадиона «</w:t>
      </w:r>
      <w:proofErr w:type="spellStart"/>
      <w:r>
        <w:rPr>
          <w:rFonts w:ascii="Verdana" w:hAnsi="Verdana"/>
          <w:color w:val="222222"/>
          <w:sz w:val="23"/>
          <w:szCs w:val="23"/>
        </w:rPr>
        <w:t>Анжи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Арена».</w:t>
      </w:r>
    </w:p>
    <w:p w:rsidR="00DA484A" w:rsidRDefault="00DA484A" w:rsidP="00DA484A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«Дербент» благодаря голу Насруллаев заработал выездные три очка.</w:t>
      </w:r>
    </w:p>
    <w:p w:rsidR="00DA484A" w:rsidRDefault="00DA484A" w:rsidP="00DA484A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«</w:t>
      </w:r>
      <w:proofErr w:type="spellStart"/>
      <w:r>
        <w:rPr>
          <w:rFonts w:ascii="Verdana" w:hAnsi="Verdana"/>
          <w:color w:val="222222"/>
          <w:sz w:val="23"/>
          <w:szCs w:val="23"/>
        </w:rPr>
        <w:t>Дагдизель</w:t>
      </w:r>
      <w:proofErr w:type="spellEnd"/>
      <w:r>
        <w:rPr>
          <w:rFonts w:ascii="Verdana" w:hAnsi="Verdana"/>
          <w:color w:val="222222"/>
          <w:sz w:val="23"/>
          <w:szCs w:val="23"/>
        </w:rPr>
        <w:t>-УОР» — «Каспий» — 2:1 (1:1)</w:t>
      </w:r>
    </w:p>
    <w:bookmarkEnd w:id="0"/>
    <w:p w:rsidR="00DA484A" w:rsidRPr="00DA484A" w:rsidRDefault="00DA484A" w:rsidP="00DA484A"/>
    <w:sectPr w:rsidR="00DA484A" w:rsidRPr="00DA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88"/>
    <w:rsid w:val="00060688"/>
    <w:rsid w:val="004E3CBD"/>
    <w:rsid w:val="00612EFE"/>
    <w:rsid w:val="00B42BB8"/>
    <w:rsid w:val="00D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5F49D-5DF3-4CBC-A506-917AF1C0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>SPecialiST RePack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Текама</dc:creator>
  <cp:keywords/>
  <dc:description/>
  <cp:lastModifiedBy>Текама</cp:lastModifiedBy>
  <cp:revision>5</cp:revision>
  <dcterms:created xsi:type="dcterms:W3CDTF">2020-11-03T08:41:00Z</dcterms:created>
  <dcterms:modified xsi:type="dcterms:W3CDTF">2020-11-04T08:41:00Z</dcterms:modified>
</cp:coreProperties>
</file>